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46D" w:rsidRPr="00AA328A" w:rsidRDefault="00CA546D" w:rsidP="00CA546D">
      <w:pPr>
        <w:spacing w:line="280" w:lineRule="exact"/>
        <w:ind w:left="5670"/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AA328A">
        <w:rPr>
          <w:sz w:val="30"/>
          <w:szCs w:val="30"/>
        </w:rPr>
        <w:t xml:space="preserve">Приложение </w:t>
      </w:r>
      <w:r w:rsidR="007F3987">
        <w:rPr>
          <w:sz w:val="30"/>
          <w:szCs w:val="30"/>
        </w:rPr>
        <w:t>4</w:t>
      </w:r>
    </w:p>
    <w:p w:rsidR="005F2789" w:rsidRDefault="005F2789" w:rsidP="005F2789">
      <w:pPr>
        <w:spacing w:line="280" w:lineRule="exact"/>
        <w:ind w:left="9210" w:firstLine="702"/>
        <w:jc w:val="both"/>
        <w:rPr>
          <w:sz w:val="30"/>
          <w:szCs w:val="30"/>
        </w:rPr>
      </w:pPr>
      <w:r>
        <w:rPr>
          <w:sz w:val="30"/>
          <w:szCs w:val="30"/>
        </w:rPr>
        <w:t>к комплексу мероприятий</w:t>
      </w:r>
    </w:p>
    <w:p w:rsidR="005F2789" w:rsidRPr="009C7DB5" w:rsidRDefault="005F2789" w:rsidP="005F2789">
      <w:pPr>
        <w:spacing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по реализации </w:t>
      </w:r>
      <w:r w:rsidRPr="00AA328A">
        <w:rPr>
          <w:sz w:val="30"/>
          <w:szCs w:val="30"/>
        </w:rPr>
        <w:t xml:space="preserve">Государственной 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AA328A">
        <w:rPr>
          <w:sz w:val="30"/>
          <w:szCs w:val="30"/>
        </w:rPr>
        <w:t>программы</w:t>
      </w:r>
      <w:r w:rsidR="00C77CB0">
        <w:rPr>
          <w:sz w:val="30"/>
          <w:szCs w:val="30"/>
        </w:rPr>
        <w:t xml:space="preserve"> </w:t>
      </w:r>
      <w:r w:rsidRPr="00AA328A">
        <w:rPr>
          <w:sz w:val="30"/>
          <w:szCs w:val="30"/>
        </w:rPr>
        <w:t xml:space="preserve">Комфортное жилье и 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благоприятная среда»</w:t>
      </w:r>
    </w:p>
    <w:p w:rsidR="005F2789" w:rsidRDefault="005F2789" w:rsidP="005F2789">
      <w:pPr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AA328A">
        <w:rPr>
          <w:sz w:val="30"/>
          <w:szCs w:val="30"/>
        </w:rPr>
        <w:t>на 20</w:t>
      </w:r>
      <w:r>
        <w:rPr>
          <w:sz w:val="30"/>
          <w:szCs w:val="30"/>
        </w:rPr>
        <w:t>21</w:t>
      </w:r>
      <w:r w:rsidRPr="00AD2910">
        <w:rPr>
          <w:sz w:val="30"/>
          <w:szCs w:val="30"/>
        </w:rPr>
        <w:t>–</w:t>
      </w:r>
      <w:r w:rsidRPr="00AA328A">
        <w:rPr>
          <w:sz w:val="30"/>
          <w:szCs w:val="30"/>
        </w:rPr>
        <w:t>202</w:t>
      </w:r>
      <w:r>
        <w:rPr>
          <w:sz w:val="30"/>
          <w:szCs w:val="30"/>
        </w:rPr>
        <w:t xml:space="preserve">5 </w:t>
      </w:r>
      <w:r w:rsidRPr="00AA328A">
        <w:rPr>
          <w:sz w:val="30"/>
          <w:szCs w:val="30"/>
        </w:rPr>
        <w:t>годы</w:t>
      </w:r>
    </w:p>
    <w:p w:rsidR="00627D05" w:rsidRDefault="00627D05" w:rsidP="00CA546D">
      <w:r>
        <w:t>ОЖИДАЕМЫЕ ОБЪЕМЫ</w:t>
      </w:r>
    </w:p>
    <w:p w:rsidR="00B905A6" w:rsidRDefault="007F3987" w:rsidP="00CA546D">
      <w:r>
        <w:t>сбора (заготовки) основных видов вторичных материальных ресурсов и</w:t>
      </w:r>
    </w:p>
    <w:p w:rsidR="00CA546D" w:rsidRDefault="007F3987" w:rsidP="00CA546D">
      <w:proofErr w:type="spellStart"/>
      <w:r>
        <w:t>использовани</w:t>
      </w:r>
      <w:proofErr w:type="spellEnd"/>
      <w:r w:rsidR="00A24CC2">
        <w:rPr>
          <w:lang w:val="be-BY"/>
        </w:rPr>
        <w:t>я</w:t>
      </w:r>
      <w:r>
        <w:t xml:space="preserve"> ТКО в рамках реализации</w:t>
      </w:r>
      <w:r w:rsidR="00C77CB0">
        <w:t xml:space="preserve"> </w:t>
      </w:r>
      <w:r>
        <w:t xml:space="preserve">подпрограммы 6 </w:t>
      </w:r>
      <w:r w:rsidR="00721AA4">
        <w:t>«</w:t>
      </w:r>
      <w:r>
        <w:t>Цель 99</w:t>
      </w:r>
      <w:r w:rsidR="00721AA4">
        <w:t>»</w:t>
      </w:r>
    </w:p>
    <w:p w:rsidR="00721AA4" w:rsidRDefault="00721AA4" w:rsidP="00CA546D">
      <w:r>
        <w:t>Государственной программы</w:t>
      </w:r>
    </w:p>
    <w:p w:rsidR="00B905A6" w:rsidRPr="007F3987" w:rsidRDefault="00B905A6" w:rsidP="00CA54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(тыс.</w:t>
      </w:r>
      <w:bookmarkStart w:id="0" w:name="_GoBack"/>
      <w:bookmarkEnd w:id="0"/>
      <w:r>
        <w:t xml:space="preserve"> тонн)</w:t>
      </w:r>
    </w:p>
    <w:tbl>
      <w:tblPr>
        <w:tblStyle w:val="a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51"/>
        <w:gridCol w:w="1913"/>
        <w:gridCol w:w="1745"/>
        <w:gridCol w:w="1964"/>
        <w:gridCol w:w="1964"/>
        <w:gridCol w:w="1949"/>
      </w:tblGrid>
      <w:tr w:rsidR="00521251" w:rsidRPr="009E0F1D" w:rsidTr="00521251">
        <w:tc>
          <w:tcPr>
            <w:tcW w:w="1776" w:type="pct"/>
            <w:vMerge w:val="restart"/>
            <w:vAlign w:val="center"/>
          </w:tcPr>
          <w:p w:rsidR="00521251" w:rsidRPr="009E0F1D" w:rsidRDefault="00521251" w:rsidP="009E0F1D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24" w:type="pct"/>
            <w:gridSpan w:val="5"/>
          </w:tcPr>
          <w:p w:rsidR="00521251" w:rsidRPr="009E0F1D" w:rsidRDefault="00521251" w:rsidP="007F3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годам</w:t>
            </w:r>
          </w:p>
        </w:tc>
      </w:tr>
      <w:tr w:rsidR="00521251" w:rsidRPr="009E0F1D" w:rsidTr="00521251">
        <w:tc>
          <w:tcPr>
            <w:tcW w:w="1776" w:type="pct"/>
            <w:vMerge/>
            <w:tcBorders>
              <w:bottom w:val="single" w:sz="4" w:space="0" w:color="auto"/>
            </w:tcBorders>
            <w:vAlign w:val="center"/>
          </w:tcPr>
          <w:p w:rsidR="00521251" w:rsidRPr="009E0F1D" w:rsidRDefault="00521251" w:rsidP="009E0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:rsidR="00521251" w:rsidRPr="009E0F1D" w:rsidRDefault="00521251" w:rsidP="00521251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 xml:space="preserve">2021 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521251" w:rsidRPr="009E0F1D" w:rsidRDefault="00521251" w:rsidP="00521251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:rsidR="00521251" w:rsidRPr="009E0F1D" w:rsidRDefault="00521251" w:rsidP="00521251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:rsidR="00521251" w:rsidRPr="009E0F1D" w:rsidRDefault="00521251" w:rsidP="00521251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:rsidR="00521251" w:rsidRPr="009E0F1D" w:rsidRDefault="00521251" w:rsidP="00521251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>2025</w:t>
            </w:r>
          </w:p>
        </w:tc>
      </w:tr>
      <w:tr w:rsidR="005F2789" w:rsidRPr="009E0F1D" w:rsidTr="00521251">
        <w:trPr>
          <w:trHeight w:val="329"/>
        </w:trPr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</w:tcPr>
          <w:p w:rsidR="005F2789" w:rsidRPr="009E0F1D" w:rsidRDefault="005F2789" w:rsidP="005F27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Сбор (заготовка) отходов бумаги и картона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:rsidR="005F2789" w:rsidRPr="009975DB" w:rsidRDefault="005F2789" w:rsidP="009975DB">
            <w:pPr>
              <w:jc w:val="center"/>
              <w:rPr>
                <w:sz w:val="24"/>
                <w:szCs w:val="24"/>
                <w:highlight w:val="yellow"/>
              </w:rPr>
            </w:pPr>
            <w:r w:rsidRPr="009975DB">
              <w:rPr>
                <w:sz w:val="24"/>
                <w:szCs w:val="24"/>
              </w:rPr>
              <w:t>0,</w:t>
            </w:r>
            <w:r w:rsidR="009975DB" w:rsidRPr="009975DB">
              <w:rPr>
                <w:sz w:val="24"/>
                <w:szCs w:val="24"/>
              </w:rPr>
              <w:t>444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:rsidR="005F2789" w:rsidRPr="009E0F1D" w:rsidRDefault="005F2789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975DB">
              <w:rPr>
                <w:sz w:val="24"/>
                <w:szCs w:val="24"/>
              </w:rPr>
              <w:t>445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5F2789" w:rsidRPr="009E0F1D" w:rsidRDefault="005F2789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975DB">
              <w:rPr>
                <w:sz w:val="24"/>
                <w:szCs w:val="24"/>
              </w:rPr>
              <w:t>446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5F2789" w:rsidRPr="009E0F1D" w:rsidRDefault="005F2789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975DB">
              <w:rPr>
                <w:sz w:val="24"/>
                <w:szCs w:val="24"/>
              </w:rPr>
              <w:t>448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</w:tcPr>
          <w:p w:rsidR="005F2789" w:rsidRPr="009E0F1D" w:rsidRDefault="005F2789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975DB">
              <w:rPr>
                <w:sz w:val="24"/>
                <w:szCs w:val="24"/>
              </w:rPr>
              <w:t>470</w:t>
            </w:r>
          </w:p>
        </w:tc>
      </w:tr>
      <w:tr w:rsidR="00721AA4" w:rsidRPr="009E0F1D" w:rsidTr="00521251"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</w:tcPr>
          <w:p w:rsidR="00721AA4" w:rsidRPr="009E0F1D" w:rsidRDefault="00721AA4" w:rsidP="009C7DB5">
            <w:pPr>
              <w:rPr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:rsidR="00721AA4" w:rsidRPr="009975DB" w:rsidRDefault="00721AA4" w:rsidP="00865161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:rsidR="00721AA4" w:rsidRPr="009E0F1D" w:rsidRDefault="00721AA4" w:rsidP="00865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721AA4" w:rsidRPr="009E0F1D" w:rsidRDefault="00721AA4" w:rsidP="00865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721AA4" w:rsidRPr="009E0F1D" w:rsidRDefault="00721AA4" w:rsidP="00865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</w:tcPr>
          <w:p w:rsidR="00721AA4" w:rsidRPr="009E0F1D" w:rsidRDefault="00721AA4" w:rsidP="00865161">
            <w:pPr>
              <w:jc w:val="center"/>
              <w:rPr>
                <w:sz w:val="24"/>
                <w:szCs w:val="24"/>
              </w:rPr>
            </w:pPr>
          </w:p>
        </w:tc>
      </w:tr>
      <w:tr w:rsidR="005F2789" w:rsidRPr="009E0F1D" w:rsidTr="00521251"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</w:tcPr>
          <w:p w:rsidR="005F2789" w:rsidRPr="009E0F1D" w:rsidRDefault="005F2789" w:rsidP="005F27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Сбор (заготовка) отходов стекла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:rsidR="005F2789" w:rsidRPr="009975DB" w:rsidRDefault="005F2789" w:rsidP="009975DB">
            <w:pPr>
              <w:jc w:val="center"/>
              <w:rPr>
                <w:sz w:val="24"/>
                <w:szCs w:val="24"/>
                <w:highlight w:val="yellow"/>
              </w:rPr>
            </w:pPr>
            <w:r w:rsidRPr="009975DB">
              <w:rPr>
                <w:sz w:val="24"/>
                <w:szCs w:val="24"/>
              </w:rPr>
              <w:t>0,</w:t>
            </w:r>
            <w:r w:rsidR="009975DB" w:rsidRPr="009975DB">
              <w:rPr>
                <w:sz w:val="24"/>
                <w:szCs w:val="24"/>
              </w:rPr>
              <w:t>282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:rsidR="005F2789" w:rsidRDefault="005F2789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975DB">
              <w:rPr>
                <w:sz w:val="24"/>
                <w:szCs w:val="24"/>
              </w:rPr>
              <w:t>284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5F2789" w:rsidRDefault="005F2789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975DB">
              <w:rPr>
                <w:sz w:val="24"/>
                <w:szCs w:val="24"/>
              </w:rPr>
              <w:t>285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5F2789" w:rsidRDefault="005F2789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975DB">
              <w:rPr>
                <w:sz w:val="24"/>
                <w:szCs w:val="24"/>
              </w:rPr>
              <w:t>288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</w:tcPr>
          <w:p w:rsidR="005F2789" w:rsidRDefault="005F2789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975DB">
              <w:rPr>
                <w:sz w:val="24"/>
                <w:szCs w:val="24"/>
              </w:rPr>
              <w:t>406</w:t>
            </w:r>
          </w:p>
        </w:tc>
      </w:tr>
      <w:tr w:rsidR="00721AA4" w:rsidRPr="009E0F1D" w:rsidTr="00521251"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</w:tcPr>
          <w:p w:rsidR="00721AA4" w:rsidRPr="009E0F1D" w:rsidRDefault="00721AA4" w:rsidP="009C7DB5">
            <w:pPr>
              <w:rPr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:rsidR="00721AA4" w:rsidRPr="009975DB" w:rsidRDefault="00721AA4" w:rsidP="00865161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865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865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865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865161">
            <w:pPr>
              <w:jc w:val="center"/>
              <w:rPr>
                <w:sz w:val="24"/>
                <w:szCs w:val="24"/>
              </w:rPr>
            </w:pPr>
          </w:p>
        </w:tc>
      </w:tr>
      <w:tr w:rsidR="005F2789" w:rsidRPr="009E0F1D" w:rsidTr="00521251"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</w:tcPr>
          <w:p w:rsidR="005F2789" w:rsidRPr="009E0F1D" w:rsidRDefault="005F2789" w:rsidP="005F27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Сбор (заготовка) полимерных отходов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:rsidR="005F2789" w:rsidRPr="009975DB" w:rsidRDefault="005F2789" w:rsidP="009975DB">
            <w:pPr>
              <w:jc w:val="center"/>
              <w:rPr>
                <w:sz w:val="24"/>
                <w:szCs w:val="24"/>
                <w:highlight w:val="yellow"/>
              </w:rPr>
            </w:pPr>
            <w:r w:rsidRPr="009975DB">
              <w:rPr>
                <w:sz w:val="24"/>
                <w:szCs w:val="24"/>
              </w:rPr>
              <w:t>0,1</w:t>
            </w:r>
            <w:r w:rsidR="009975DB" w:rsidRPr="009975DB">
              <w:rPr>
                <w:sz w:val="24"/>
                <w:szCs w:val="24"/>
              </w:rPr>
              <w:t>31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:rsidR="005F2789" w:rsidRDefault="005F2789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975DB">
              <w:rPr>
                <w:sz w:val="24"/>
                <w:szCs w:val="24"/>
              </w:rPr>
              <w:t>133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5F2789" w:rsidRDefault="005F2789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975DB">
              <w:rPr>
                <w:sz w:val="24"/>
                <w:szCs w:val="24"/>
              </w:rPr>
              <w:t>134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5F2789" w:rsidRDefault="005F2789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975DB">
              <w:rPr>
                <w:sz w:val="24"/>
                <w:szCs w:val="24"/>
              </w:rPr>
              <w:t>136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</w:tcPr>
          <w:p w:rsidR="005F2789" w:rsidRDefault="005F2789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975DB">
              <w:rPr>
                <w:sz w:val="24"/>
                <w:szCs w:val="24"/>
              </w:rPr>
              <w:t>210</w:t>
            </w:r>
          </w:p>
        </w:tc>
      </w:tr>
      <w:tr w:rsidR="00721AA4" w:rsidRPr="009E0F1D" w:rsidTr="00521251"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</w:tcPr>
          <w:p w:rsidR="00721AA4" w:rsidRPr="009E0F1D" w:rsidRDefault="00721AA4" w:rsidP="009C7DB5">
            <w:pPr>
              <w:rPr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:rsidR="00721AA4" w:rsidRPr="009975DB" w:rsidRDefault="00721AA4" w:rsidP="00602E8F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602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602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602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602E8F">
            <w:pPr>
              <w:jc w:val="center"/>
              <w:rPr>
                <w:sz w:val="24"/>
                <w:szCs w:val="24"/>
              </w:rPr>
            </w:pPr>
          </w:p>
        </w:tc>
      </w:tr>
      <w:tr w:rsidR="008D610B" w:rsidRPr="009E0F1D" w:rsidTr="00521251"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</w:tcPr>
          <w:p w:rsidR="008D610B" w:rsidRPr="009E0F1D" w:rsidRDefault="008D610B" w:rsidP="008D6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Сбор (заготовка) изношенных шин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:rsidR="008D610B" w:rsidRPr="009975DB" w:rsidRDefault="008D610B" w:rsidP="009975DB">
            <w:pPr>
              <w:jc w:val="center"/>
              <w:rPr>
                <w:sz w:val="24"/>
                <w:szCs w:val="24"/>
                <w:highlight w:val="yellow"/>
              </w:rPr>
            </w:pPr>
            <w:r w:rsidRPr="009975DB">
              <w:rPr>
                <w:sz w:val="24"/>
                <w:szCs w:val="24"/>
              </w:rPr>
              <w:t>0,</w:t>
            </w:r>
            <w:r w:rsidR="009975DB" w:rsidRPr="009975DB">
              <w:rPr>
                <w:sz w:val="24"/>
                <w:szCs w:val="24"/>
              </w:rPr>
              <w:t>134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:rsidR="008D610B" w:rsidRDefault="008D610B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  <w:r w:rsidR="009975DB">
              <w:rPr>
                <w:sz w:val="24"/>
                <w:szCs w:val="24"/>
              </w:rPr>
              <w:t>36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8D610B" w:rsidRDefault="008D610B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  <w:r w:rsidR="009975DB">
              <w:rPr>
                <w:sz w:val="24"/>
                <w:szCs w:val="24"/>
              </w:rPr>
              <w:t>38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8D610B" w:rsidRDefault="008D610B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  <w:r w:rsidR="009975DB">
              <w:rPr>
                <w:sz w:val="24"/>
                <w:szCs w:val="24"/>
              </w:rPr>
              <w:t>40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</w:tcPr>
          <w:p w:rsidR="008D610B" w:rsidRDefault="008D610B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  <w:r w:rsidR="009975DB">
              <w:rPr>
                <w:sz w:val="24"/>
                <w:szCs w:val="24"/>
              </w:rPr>
              <w:t>42</w:t>
            </w:r>
          </w:p>
        </w:tc>
      </w:tr>
      <w:tr w:rsidR="00721AA4" w:rsidRPr="009E0F1D" w:rsidTr="00521251"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7F39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:rsidR="00721AA4" w:rsidRPr="009975DB" w:rsidRDefault="00721AA4" w:rsidP="007F398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7F3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7F3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7F3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7F3987">
            <w:pPr>
              <w:jc w:val="center"/>
              <w:rPr>
                <w:sz w:val="24"/>
                <w:szCs w:val="24"/>
              </w:rPr>
            </w:pPr>
          </w:p>
        </w:tc>
      </w:tr>
      <w:tr w:rsidR="008D610B" w:rsidRPr="009E0F1D" w:rsidTr="00521251"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</w:tcPr>
          <w:p w:rsidR="008D610B" w:rsidRPr="009E0F1D" w:rsidRDefault="008D610B" w:rsidP="008D61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Сбор (заготовка) отработанных масел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:rsidR="008D610B" w:rsidRPr="009975DB" w:rsidRDefault="008D610B" w:rsidP="009975DB">
            <w:pPr>
              <w:jc w:val="center"/>
              <w:rPr>
                <w:sz w:val="24"/>
                <w:szCs w:val="24"/>
                <w:highlight w:val="yellow"/>
              </w:rPr>
            </w:pPr>
            <w:r w:rsidRPr="009975DB">
              <w:rPr>
                <w:sz w:val="24"/>
                <w:szCs w:val="24"/>
              </w:rPr>
              <w:t>0,0</w:t>
            </w:r>
            <w:r w:rsidR="009975DB" w:rsidRPr="009975DB">
              <w:rPr>
                <w:sz w:val="24"/>
                <w:szCs w:val="24"/>
              </w:rPr>
              <w:t>36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:rsidR="008D610B" w:rsidRDefault="008D610B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9975DB">
              <w:rPr>
                <w:sz w:val="24"/>
                <w:szCs w:val="24"/>
              </w:rPr>
              <w:t>38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8D610B" w:rsidRDefault="008D610B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  <w:r w:rsidR="009975DB">
              <w:rPr>
                <w:sz w:val="24"/>
                <w:szCs w:val="24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8D610B" w:rsidRDefault="008D610B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  <w:r w:rsidR="009975DB">
              <w:rPr>
                <w:sz w:val="24"/>
                <w:szCs w:val="24"/>
              </w:rPr>
              <w:t>2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</w:tcPr>
          <w:p w:rsidR="008D610B" w:rsidRDefault="008D610B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9975DB">
              <w:rPr>
                <w:sz w:val="24"/>
                <w:szCs w:val="24"/>
              </w:rPr>
              <w:t>44</w:t>
            </w:r>
          </w:p>
        </w:tc>
      </w:tr>
      <w:tr w:rsidR="00721AA4" w:rsidRPr="009E0F1D" w:rsidTr="00521251"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</w:tcPr>
          <w:p w:rsidR="00721AA4" w:rsidRPr="009E0F1D" w:rsidRDefault="00721AA4" w:rsidP="007F3987">
            <w:pPr>
              <w:rPr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:rsidR="00721AA4" w:rsidRPr="009975DB" w:rsidRDefault="00721AA4" w:rsidP="007F398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7F3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7F3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7F3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7F3987">
            <w:pPr>
              <w:jc w:val="center"/>
              <w:rPr>
                <w:sz w:val="24"/>
                <w:szCs w:val="24"/>
              </w:rPr>
            </w:pPr>
          </w:p>
        </w:tc>
      </w:tr>
      <w:tr w:rsidR="008A288D" w:rsidRPr="009E0F1D" w:rsidTr="00521251"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</w:tcPr>
          <w:p w:rsidR="008A288D" w:rsidRPr="009E0F1D" w:rsidRDefault="008A288D" w:rsidP="008A28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Сбор (заготовка) отходов электрического и электронного оборудования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:rsidR="008A288D" w:rsidRPr="009975DB" w:rsidRDefault="008A288D" w:rsidP="009975DB">
            <w:pPr>
              <w:jc w:val="center"/>
              <w:rPr>
                <w:sz w:val="24"/>
                <w:szCs w:val="24"/>
                <w:highlight w:val="yellow"/>
              </w:rPr>
            </w:pPr>
            <w:r w:rsidRPr="009975DB">
              <w:rPr>
                <w:sz w:val="24"/>
                <w:szCs w:val="24"/>
              </w:rPr>
              <w:t>0,0</w:t>
            </w:r>
            <w:r w:rsidR="009975DB" w:rsidRPr="009975DB">
              <w:rPr>
                <w:sz w:val="24"/>
                <w:szCs w:val="24"/>
              </w:rPr>
              <w:t>34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:rsidR="008A288D" w:rsidRDefault="008A288D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9975DB">
              <w:rPr>
                <w:sz w:val="24"/>
                <w:szCs w:val="24"/>
              </w:rPr>
              <w:t>35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8A288D" w:rsidRDefault="008A288D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9975DB">
              <w:rPr>
                <w:sz w:val="24"/>
                <w:szCs w:val="24"/>
              </w:rPr>
              <w:t>36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8A288D" w:rsidRDefault="009975DB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0,037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</w:tcPr>
          <w:p w:rsidR="008A288D" w:rsidRDefault="008A288D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9975DB">
              <w:rPr>
                <w:sz w:val="24"/>
                <w:szCs w:val="24"/>
              </w:rPr>
              <w:t>38</w:t>
            </w:r>
          </w:p>
        </w:tc>
      </w:tr>
      <w:tr w:rsidR="00721AA4" w:rsidRPr="009E0F1D" w:rsidTr="00521251"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</w:tcPr>
          <w:p w:rsidR="00721AA4" w:rsidRPr="009E0F1D" w:rsidRDefault="00721AA4" w:rsidP="007F3987">
            <w:pPr>
              <w:rPr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:rsidR="00721AA4" w:rsidRPr="009975DB" w:rsidRDefault="00721AA4" w:rsidP="007F398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7F3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7F3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7F3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7F3987">
            <w:pPr>
              <w:jc w:val="center"/>
              <w:rPr>
                <w:sz w:val="24"/>
                <w:szCs w:val="24"/>
              </w:rPr>
            </w:pPr>
          </w:p>
        </w:tc>
      </w:tr>
      <w:tr w:rsidR="005438DA" w:rsidRPr="009E0F1D" w:rsidTr="00521251"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</w:tcPr>
          <w:p w:rsidR="005438DA" w:rsidRPr="009E0F1D" w:rsidRDefault="005438DA" w:rsidP="005438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Использование органической части– </w:t>
            </w:r>
            <w:proofErr w:type="gramStart"/>
            <w:r>
              <w:rPr>
                <w:sz w:val="24"/>
                <w:szCs w:val="24"/>
              </w:rPr>
              <w:t>ТК</w:t>
            </w:r>
            <w:proofErr w:type="gramEnd"/>
            <w:r>
              <w:rPr>
                <w:sz w:val="24"/>
                <w:szCs w:val="24"/>
              </w:rPr>
              <w:t>О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:rsidR="005438DA" w:rsidRPr="009975DB" w:rsidRDefault="005438DA" w:rsidP="009975DB">
            <w:pPr>
              <w:jc w:val="center"/>
              <w:rPr>
                <w:sz w:val="24"/>
                <w:szCs w:val="24"/>
                <w:highlight w:val="yellow"/>
              </w:rPr>
            </w:pPr>
            <w:r w:rsidRPr="00E820F5">
              <w:rPr>
                <w:sz w:val="24"/>
                <w:szCs w:val="24"/>
              </w:rPr>
              <w:t>0,2</w:t>
            </w:r>
            <w:r w:rsidR="009975DB" w:rsidRPr="00E820F5">
              <w:rPr>
                <w:sz w:val="24"/>
                <w:szCs w:val="24"/>
              </w:rPr>
              <w:t>28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:rsidR="005438DA" w:rsidRDefault="005438DA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975DB">
              <w:rPr>
                <w:sz w:val="24"/>
                <w:szCs w:val="24"/>
              </w:rPr>
              <w:t>248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5438DA" w:rsidRDefault="005438DA" w:rsidP="0099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975DB">
              <w:rPr>
                <w:sz w:val="24"/>
                <w:szCs w:val="24"/>
              </w:rPr>
              <w:t>264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5438DA" w:rsidRDefault="005438DA" w:rsidP="00E8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E820F5">
              <w:rPr>
                <w:sz w:val="24"/>
                <w:szCs w:val="24"/>
              </w:rPr>
              <w:t>285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</w:tcPr>
          <w:p w:rsidR="005438DA" w:rsidRDefault="005438DA" w:rsidP="00E8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E820F5">
              <w:rPr>
                <w:sz w:val="24"/>
                <w:szCs w:val="24"/>
              </w:rPr>
              <w:t>456</w:t>
            </w:r>
          </w:p>
        </w:tc>
      </w:tr>
      <w:tr w:rsidR="00721AA4" w:rsidRPr="009E0F1D" w:rsidTr="00521251"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</w:tcPr>
          <w:p w:rsidR="00721AA4" w:rsidRPr="009E0F1D" w:rsidRDefault="00721AA4" w:rsidP="007F3987">
            <w:pPr>
              <w:rPr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:rsidR="00721AA4" w:rsidRPr="009975DB" w:rsidRDefault="00721AA4" w:rsidP="007F398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7F3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7F3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7F3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</w:tcPr>
          <w:p w:rsidR="00721AA4" w:rsidRDefault="00721AA4" w:rsidP="007F3987">
            <w:pPr>
              <w:jc w:val="center"/>
              <w:rPr>
                <w:sz w:val="24"/>
                <w:szCs w:val="24"/>
              </w:rPr>
            </w:pPr>
          </w:p>
        </w:tc>
      </w:tr>
      <w:tr w:rsidR="005438DA" w:rsidRPr="009E0F1D" w:rsidTr="00521251"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</w:tcPr>
          <w:p w:rsidR="005438DA" w:rsidRPr="009E0F1D" w:rsidRDefault="005438DA" w:rsidP="005438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Использование ТКО для получения энергии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:rsidR="005438DA" w:rsidRPr="009975DB" w:rsidRDefault="005438DA" w:rsidP="005438DA">
            <w:pPr>
              <w:jc w:val="center"/>
              <w:rPr>
                <w:highlight w:val="yellow"/>
              </w:rPr>
            </w:pPr>
            <w:r w:rsidRPr="00E820F5">
              <w:rPr>
                <w:color w:val="000000"/>
              </w:rPr>
              <w:t>–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:rsidR="005438DA" w:rsidRDefault="005438DA" w:rsidP="005438DA">
            <w:pPr>
              <w:jc w:val="center"/>
            </w:pPr>
            <w:r w:rsidRPr="00F51800">
              <w:rPr>
                <w:color w:val="000000"/>
              </w:rPr>
              <w:t>–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5438DA" w:rsidRDefault="005438DA" w:rsidP="005438DA">
            <w:pPr>
              <w:jc w:val="center"/>
            </w:pPr>
            <w:r w:rsidRPr="00F51800">
              <w:rPr>
                <w:color w:val="000000"/>
              </w:rPr>
              <w:t>–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:rsidR="005438DA" w:rsidRDefault="005438DA" w:rsidP="005438DA">
            <w:pPr>
              <w:jc w:val="center"/>
            </w:pPr>
            <w:r w:rsidRPr="00F51800">
              <w:rPr>
                <w:color w:val="000000"/>
              </w:rPr>
              <w:t>–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</w:tcPr>
          <w:p w:rsidR="005438DA" w:rsidRDefault="005438DA" w:rsidP="00E8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E820F5">
              <w:rPr>
                <w:sz w:val="24"/>
                <w:szCs w:val="24"/>
              </w:rPr>
              <w:t>677</w:t>
            </w:r>
          </w:p>
        </w:tc>
      </w:tr>
    </w:tbl>
    <w:p w:rsidR="009C7DB5" w:rsidRPr="009C7DB5" w:rsidRDefault="009C7DB5" w:rsidP="0087318A"/>
    <w:sectPr w:rsidR="009C7DB5" w:rsidRPr="009C7DB5" w:rsidSect="00B916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5DB" w:rsidRDefault="009975DB" w:rsidP="00B91682">
      <w:r>
        <w:separator/>
      </w:r>
    </w:p>
  </w:endnote>
  <w:endnote w:type="continuationSeparator" w:id="0">
    <w:p w:rsidR="009975DB" w:rsidRDefault="009975DB" w:rsidP="00B91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5DB" w:rsidRDefault="009975D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5DB" w:rsidRDefault="009975D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5DB" w:rsidRDefault="009975D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5DB" w:rsidRDefault="009975DB" w:rsidP="00B91682">
      <w:r>
        <w:separator/>
      </w:r>
    </w:p>
  </w:footnote>
  <w:footnote w:type="continuationSeparator" w:id="0">
    <w:p w:rsidR="009975DB" w:rsidRDefault="009975DB" w:rsidP="00B916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5DB" w:rsidRDefault="009975D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36846"/>
      <w:docPartObj>
        <w:docPartGallery w:val="Page Numbers (Top of Page)"/>
        <w:docPartUnique/>
      </w:docPartObj>
    </w:sdtPr>
    <w:sdtContent>
      <w:p w:rsidR="009975DB" w:rsidRDefault="009975DB">
        <w:pPr>
          <w:pStyle w:val="a4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9975DB" w:rsidRDefault="009975D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5DB" w:rsidRDefault="009975D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546D"/>
    <w:rsid w:val="00041A13"/>
    <w:rsid w:val="000937DB"/>
    <w:rsid w:val="00154875"/>
    <w:rsid w:val="00185AB5"/>
    <w:rsid w:val="00195510"/>
    <w:rsid w:val="001D2EB4"/>
    <w:rsid w:val="0023447C"/>
    <w:rsid w:val="00241265"/>
    <w:rsid w:val="00285C04"/>
    <w:rsid w:val="003344A6"/>
    <w:rsid w:val="003565A4"/>
    <w:rsid w:val="003F5B43"/>
    <w:rsid w:val="00436CA2"/>
    <w:rsid w:val="00460814"/>
    <w:rsid w:val="004A0C5D"/>
    <w:rsid w:val="004D68D7"/>
    <w:rsid w:val="00521251"/>
    <w:rsid w:val="00527404"/>
    <w:rsid w:val="005438DA"/>
    <w:rsid w:val="005560AA"/>
    <w:rsid w:val="005B57C2"/>
    <w:rsid w:val="005F1C9C"/>
    <w:rsid w:val="005F2789"/>
    <w:rsid w:val="00602E8F"/>
    <w:rsid w:val="00627D05"/>
    <w:rsid w:val="00704965"/>
    <w:rsid w:val="00721AA4"/>
    <w:rsid w:val="00782129"/>
    <w:rsid w:val="00785289"/>
    <w:rsid w:val="007E3F55"/>
    <w:rsid w:val="007F3987"/>
    <w:rsid w:val="007F4FF2"/>
    <w:rsid w:val="008339CE"/>
    <w:rsid w:val="00835193"/>
    <w:rsid w:val="00865161"/>
    <w:rsid w:val="0087318A"/>
    <w:rsid w:val="008A288D"/>
    <w:rsid w:val="008D610B"/>
    <w:rsid w:val="008E2019"/>
    <w:rsid w:val="0091659C"/>
    <w:rsid w:val="00927E42"/>
    <w:rsid w:val="00937F81"/>
    <w:rsid w:val="0097378B"/>
    <w:rsid w:val="009975DB"/>
    <w:rsid w:val="009C02BF"/>
    <w:rsid w:val="009C7DB5"/>
    <w:rsid w:val="009E0F1D"/>
    <w:rsid w:val="00A24CC2"/>
    <w:rsid w:val="00AD17FC"/>
    <w:rsid w:val="00B905A6"/>
    <w:rsid w:val="00B91682"/>
    <w:rsid w:val="00C77CB0"/>
    <w:rsid w:val="00CA546D"/>
    <w:rsid w:val="00CD6256"/>
    <w:rsid w:val="00CF0EB5"/>
    <w:rsid w:val="00D2765B"/>
    <w:rsid w:val="00D32DD8"/>
    <w:rsid w:val="00D37566"/>
    <w:rsid w:val="00D90741"/>
    <w:rsid w:val="00E13422"/>
    <w:rsid w:val="00E6370A"/>
    <w:rsid w:val="00E81E67"/>
    <w:rsid w:val="00E820F5"/>
    <w:rsid w:val="00EB6A51"/>
    <w:rsid w:val="00F96B80"/>
    <w:rsid w:val="00FC3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4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916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168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16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168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721AA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77CB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7C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Belaya_SV</dc:creator>
  <cp:lastModifiedBy>Chernyx_KN</cp:lastModifiedBy>
  <cp:revision>3</cp:revision>
  <cp:lastPrinted>2021-03-11T12:31:00Z</cp:lastPrinted>
  <dcterms:created xsi:type="dcterms:W3CDTF">2021-03-25T13:52:00Z</dcterms:created>
  <dcterms:modified xsi:type="dcterms:W3CDTF">2021-03-25T14:37:00Z</dcterms:modified>
</cp:coreProperties>
</file>